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8D3" w:rsidRDefault="00086C12" w:rsidP="003B486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4865">
        <w:rPr>
          <w:rFonts w:ascii="Times New Roman" w:hAnsi="Times New Roman" w:cs="Times New Roman"/>
          <w:b/>
          <w:sz w:val="32"/>
          <w:szCs w:val="32"/>
        </w:rPr>
        <w:t>Тема урока: «Сортировка данных в электронной таблице»</w:t>
      </w:r>
    </w:p>
    <w:p w:rsidR="000450C6" w:rsidRPr="003B4865" w:rsidRDefault="000450C6" w:rsidP="003B486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8 класс</w:t>
      </w:r>
    </w:p>
    <w:tbl>
      <w:tblPr>
        <w:tblStyle w:val="a7"/>
        <w:tblW w:w="15134" w:type="dxa"/>
        <w:tblLook w:val="04A0" w:firstRow="1" w:lastRow="0" w:firstColumn="1" w:lastColumn="0" w:noHBand="0" w:noVBand="1"/>
      </w:tblPr>
      <w:tblGrid>
        <w:gridCol w:w="2802"/>
        <w:gridCol w:w="12332"/>
      </w:tblGrid>
      <w:tr w:rsidR="000450C6" w:rsidRPr="002C3F88" w:rsidTr="005B2DF5">
        <w:tc>
          <w:tcPr>
            <w:tcW w:w="2802" w:type="dxa"/>
          </w:tcPr>
          <w:p w:rsidR="000450C6" w:rsidRPr="002C3F88" w:rsidRDefault="000450C6" w:rsidP="005B2DF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Дисциплина</w:t>
            </w:r>
          </w:p>
        </w:tc>
        <w:tc>
          <w:tcPr>
            <w:tcW w:w="12332" w:type="dxa"/>
          </w:tcPr>
          <w:p w:rsidR="000450C6" w:rsidRPr="002C3F88" w:rsidRDefault="000450C6" w:rsidP="005B2D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</w:tr>
      <w:tr w:rsidR="000450C6" w:rsidRPr="002C3F88" w:rsidTr="005B2DF5">
        <w:tc>
          <w:tcPr>
            <w:tcW w:w="2802" w:type="dxa"/>
          </w:tcPr>
          <w:p w:rsidR="000450C6" w:rsidRPr="002C3F88" w:rsidRDefault="000450C6" w:rsidP="005B2DF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2" w:type="dxa"/>
          </w:tcPr>
          <w:p w:rsidR="000450C6" w:rsidRPr="002C3F88" w:rsidRDefault="000450C6" w:rsidP="005B2D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Сортировка данных в электронной таблице</w:t>
            </w:r>
          </w:p>
        </w:tc>
      </w:tr>
      <w:tr w:rsidR="000450C6" w:rsidRPr="002C3F88" w:rsidTr="005B2DF5">
        <w:tc>
          <w:tcPr>
            <w:tcW w:w="2802" w:type="dxa"/>
          </w:tcPr>
          <w:p w:rsidR="000450C6" w:rsidRPr="002C3F88" w:rsidRDefault="000450C6" w:rsidP="005B2DF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2332" w:type="dxa"/>
          </w:tcPr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0450C6" w:rsidRPr="002C3F88" w:rsidTr="005B2DF5">
        <w:tc>
          <w:tcPr>
            <w:tcW w:w="2802" w:type="dxa"/>
          </w:tcPr>
          <w:p w:rsidR="000450C6" w:rsidRPr="002C3F88" w:rsidRDefault="000450C6" w:rsidP="005B2DF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урока</w:t>
            </w:r>
          </w:p>
        </w:tc>
        <w:tc>
          <w:tcPr>
            <w:tcW w:w="12332" w:type="dxa"/>
          </w:tcPr>
          <w:p w:rsidR="000450C6" w:rsidRPr="00740C0A" w:rsidRDefault="00740C0A" w:rsidP="00740C0A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0C0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Ознакомление учащихся с сортировкой и фильтрацией данных, обучение основным приёмам работы с сортировкой и фильтрацией данных в MS </w:t>
            </w:r>
            <w:proofErr w:type="spellStart"/>
            <w:r w:rsidRPr="00740C0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Excel</w:t>
            </w:r>
            <w:proofErr w:type="spellEnd"/>
            <w:r w:rsidRPr="00740C0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450C6" w:rsidRPr="002C3F88" w:rsidTr="005B2DF5">
        <w:tc>
          <w:tcPr>
            <w:tcW w:w="2802" w:type="dxa"/>
          </w:tcPr>
          <w:p w:rsidR="000450C6" w:rsidRPr="002C3F88" w:rsidRDefault="000450C6" w:rsidP="005B2DF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2332" w:type="dxa"/>
          </w:tcPr>
          <w:p w:rsidR="00740C0A" w:rsidRDefault="000450C6" w:rsidP="00740C0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Образовательные:</w:t>
            </w:r>
            <w:r w:rsidRPr="002C3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0C0A" w:rsidRPr="00740C0A" w:rsidRDefault="00740C0A" w:rsidP="00740C0A">
            <w:pPr>
              <w:pStyle w:val="a3"/>
              <w:numPr>
                <w:ilvl w:val="0"/>
                <w:numId w:val="4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Ознакомить учащихся с методом сортировки данных, научить совершать простую и сложную сортировку;</w:t>
            </w:r>
          </w:p>
          <w:p w:rsidR="00740C0A" w:rsidRPr="00740C0A" w:rsidRDefault="00740C0A" w:rsidP="00740C0A">
            <w:pPr>
              <w:pStyle w:val="a3"/>
              <w:numPr>
                <w:ilvl w:val="0"/>
                <w:numId w:val="4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Сформулировать понятие фильтрации и пользовательского </w:t>
            </w:r>
            <w:proofErr w:type="spellStart"/>
            <w:r w:rsidRPr="00740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автофильтра</w:t>
            </w:r>
            <w:proofErr w:type="spellEnd"/>
            <w:r w:rsidRPr="00740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добиться усвоения методики установления критериев фильтрации;</w:t>
            </w:r>
          </w:p>
          <w:p w:rsidR="00740C0A" w:rsidRDefault="000450C6" w:rsidP="00740C0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Развивающие:</w:t>
            </w:r>
            <w:r w:rsidRPr="002C3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0C0A" w:rsidRPr="00740C0A" w:rsidRDefault="00740C0A" w:rsidP="00740C0A">
            <w:pPr>
              <w:pStyle w:val="a3"/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Учить </w:t>
            </w:r>
            <w:proofErr w:type="gramStart"/>
            <w:r w:rsidRPr="00740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</w:t>
            </w:r>
            <w:proofErr w:type="gramEnd"/>
            <w:r w:rsidRPr="00740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мыслить, выделять главное, ставить и решать проблемы;</w:t>
            </w:r>
          </w:p>
          <w:p w:rsidR="00740C0A" w:rsidRPr="00740C0A" w:rsidRDefault="00740C0A" w:rsidP="00740C0A">
            <w:pPr>
              <w:pStyle w:val="a3"/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навыки работы с вычислительной техникой;</w:t>
            </w:r>
          </w:p>
          <w:p w:rsidR="00740C0A" w:rsidRPr="00740C0A" w:rsidRDefault="00740C0A" w:rsidP="00740C0A">
            <w:pPr>
              <w:pStyle w:val="a3"/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познавательный интерес;</w:t>
            </w:r>
          </w:p>
          <w:p w:rsidR="00740C0A" w:rsidRDefault="000450C6" w:rsidP="00740C0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Воспитательные:</w:t>
            </w:r>
            <w:r w:rsidRPr="002C3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450C6" w:rsidRPr="00740C0A" w:rsidRDefault="00740C0A" w:rsidP="00740C0A">
            <w:pPr>
              <w:pStyle w:val="a3"/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аккуратность, внимательность, вежливость и дисциплинированность.</w:t>
            </w:r>
          </w:p>
        </w:tc>
      </w:tr>
      <w:tr w:rsidR="000450C6" w:rsidRPr="002C3F88" w:rsidTr="005B2DF5">
        <w:tc>
          <w:tcPr>
            <w:tcW w:w="2802" w:type="dxa"/>
          </w:tcPr>
          <w:p w:rsidR="000450C6" w:rsidRPr="002C3F88" w:rsidRDefault="000450C6" w:rsidP="005B2DF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12332" w:type="dxa"/>
          </w:tcPr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- умение ставить учебную задачу, называть цель, формулировать тему;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оценивать свою работу и работу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одноклассников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- работать в соответствии с поставленной задачей;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сравнивать полученные результаты с </w:t>
            </w:r>
            <w:proofErr w:type="gramStart"/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ожидаемыми</w:t>
            </w:r>
            <w:proofErr w:type="gramEnd"/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самоорганизации;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логического мышления;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самооценки;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развитие информационной культуры </w:t>
            </w:r>
            <w:proofErr w:type="gramStart"/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познавательной активности;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- развитие читательских навыков, умения поиска нужной информации в тексте, выборочно передавать содержание текста;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- умение кратко формулировать мысль;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- умение обрабатывать информацию и делать вывод;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- умение составлять схему, анализируя полученную информацию;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- систематизация знаний.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сотрудничество с преподавателями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одноклассниками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поиске и сборе информации;</w:t>
            </w:r>
          </w:p>
          <w:p w:rsidR="000450C6" w:rsidRPr="002C3F88" w:rsidRDefault="000450C6" w:rsidP="005B2D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умение выражать свои мысли. </w:t>
            </w:r>
          </w:p>
        </w:tc>
      </w:tr>
      <w:tr w:rsidR="000450C6" w:rsidRPr="002C3F88" w:rsidTr="005B2DF5">
        <w:trPr>
          <w:trHeight w:val="276"/>
        </w:trPr>
        <w:tc>
          <w:tcPr>
            <w:tcW w:w="2802" w:type="dxa"/>
          </w:tcPr>
          <w:p w:rsidR="000450C6" w:rsidRPr="002C3F88" w:rsidRDefault="000450C6" w:rsidP="005B2DF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Планируемые результаты</w:t>
            </w:r>
          </w:p>
        </w:tc>
        <w:tc>
          <w:tcPr>
            <w:tcW w:w="12332" w:type="dxa"/>
          </w:tcPr>
          <w:p w:rsidR="007D02A5" w:rsidRDefault="000450C6" w:rsidP="007D02A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Предметные: </w:t>
            </w:r>
            <w:r w:rsidR="007D02A5" w:rsidRPr="007D02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сформировать представление  о  сортировке </w:t>
            </w:r>
            <w:r w:rsidR="007D02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данных в электронных таблицах и </w:t>
            </w:r>
            <w:r w:rsidR="007D02A5" w:rsidRPr="007D02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создавать таблицы в </w:t>
            </w:r>
            <w:proofErr w:type="spellStart"/>
            <w:r w:rsidR="007D02A5" w:rsidRPr="007D02A5">
              <w:rPr>
                <w:rFonts w:ascii="Times New Roman" w:eastAsia="Calibri" w:hAnsi="Times New Roman" w:cs="Times New Roman"/>
                <w:sz w:val="24"/>
                <w:szCs w:val="24"/>
              </w:rPr>
              <w:t>Microsoft</w:t>
            </w:r>
            <w:proofErr w:type="spellEnd"/>
            <w:r w:rsidR="007D02A5" w:rsidRPr="007D02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02A5" w:rsidRPr="007D02A5">
              <w:rPr>
                <w:rFonts w:ascii="Times New Roman" w:eastAsia="Calibri" w:hAnsi="Times New Roman" w:cs="Times New Roman"/>
                <w:sz w:val="24"/>
                <w:szCs w:val="24"/>
              </w:rPr>
              <w:t>Excel</w:t>
            </w:r>
            <w:proofErr w:type="spellEnd"/>
          </w:p>
          <w:p w:rsidR="000450C6" w:rsidRPr="002C3F88" w:rsidRDefault="000450C6" w:rsidP="007D02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C3F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C3F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Pr="002C3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умение генерировать идеи, выявлять причинно-следственные связи, работать в команде, уметь выражать свои мысли и выслушивать мнения других, находить ответы на вопросы, используя свой жизненный опыт и информацию, полученную на уроке; пользоваться альтернативными источниками информации, формировать умение анализировать факты при работе с текстом учебника</w:t>
            </w:r>
            <w:r w:rsidRPr="002C3F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2C3F88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формировать навык монологической и диалогической речи;</w:t>
            </w:r>
            <w:proofErr w:type="gramEnd"/>
            <w:r w:rsidRPr="002C3F88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формировать умения</w:t>
            </w:r>
            <w:r w:rsidRPr="002C3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давать оценку своим действиям, оценивать результат.</w:t>
            </w:r>
          </w:p>
          <w:p w:rsidR="000450C6" w:rsidRPr="002C3F88" w:rsidRDefault="000450C6" w:rsidP="005B2D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C3F8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Личностные</w:t>
            </w:r>
            <w:proofErr w:type="gramEnd"/>
            <w:r w:rsidRPr="002C3F8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Pr="002C3F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управлять своей учебной деятельностью, формировать интерес к информатике, формировать мотивацию постановкой познавательных задач, развивать внимание, память, логическое и творческое мышление</w:t>
            </w: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450C6" w:rsidRPr="002C3F88" w:rsidTr="005B2DF5">
        <w:tc>
          <w:tcPr>
            <w:tcW w:w="2802" w:type="dxa"/>
          </w:tcPr>
          <w:p w:rsidR="000450C6" w:rsidRPr="002C3F88" w:rsidRDefault="000450C6" w:rsidP="005B2DF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Методы обучения  </w:t>
            </w:r>
          </w:p>
        </w:tc>
        <w:tc>
          <w:tcPr>
            <w:tcW w:w="12332" w:type="dxa"/>
          </w:tcPr>
          <w:p w:rsidR="000450C6" w:rsidRPr="002C3F88" w:rsidRDefault="000450C6" w:rsidP="005B2D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Репродуктивный, проблемный, частично-поисковый, диалоговый</w:t>
            </w:r>
          </w:p>
        </w:tc>
      </w:tr>
      <w:tr w:rsidR="000450C6" w:rsidRPr="002C3F88" w:rsidTr="005B2DF5">
        <w:tc>
          <w:tcPr>
            <w:tcW w:w="2802" w:type="dxa"/>
          </w:tcPr>
          <w:p w:rsidR="000450C6" w:rsidRPr="002C3F88" w:rsidRDefault="000450C6" w:rsidP="005B2DF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Формы обучения   </w:t>
            </w:r>
          </w:p>
        </w:tc>
        <w:tc>
          <w:tcPr>
            <w:tcW w:w="12332" w:type="dxa"/>
          </w:tcPr>
          <w:p w:rsidR="000450C6" w:rsidRPr="002C3F88" w:rsidRDefault="000450C6" w:rsidP="005B2D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Коллективная, групповая, индивидуальная.</w:t>
            </w:r>
          </w:p>
        </w:tc>
      </w:tr>
      <w:tr w:rsidR="000450C6" w:rsidRPr="002C3F88" w:rsidTr="005B2DF5">
        <w:tc>
          <w:tcPr>
            <w:tcW w:w="2802" w:type="dxa"/>
          </w:tcPr>
          <w:p w:rsidR="000450C6" w:rsidRPr="002C3F88" w:rsidRDefault="000450C6" w:rsidP="005B2DF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Междисциплинарные связи</w:t>
            </w:r>
          </w:p>
        </w:tc>
        <w:tc>
          <w:tcPr>
            <w:tcW w:w="12332" w:type="dxa"/>
          </w:tcPr>
          <w:p w:rsidR="000450C6" w:rsidRPr="002C3F88" w:rsidRDefault="000450C6" w:rsidP="005B2DF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Информационные технологии, русский язык</w:t>
            </w:r>
          </w:p>
        </w:tc>
      </w:tr>
      <w:tr w:rsidR="000450C6" w:rsidRPr="002C3F88" w:rsidTr="005B2DF5">
        <w:tc>
          <w:tcPr>
            <w:tcW w:w="15134" w:type="dxa"/>
            <w:gridSpan w:val="2"/>
          </w:tcPr>
          <w:p w:rsidR="000450C6" w:rsidRPr="002C3F88" w:rsidRDefault="000450C6" w:rsidP="005B2DF5">
            <w:pPr>
              <w:widowControl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занятия</w:t>
            </w:r>
          </w:p>
        </w:tc>
      </w:tr>
      <w:tr w:rsidR="000450C6" w:rsidRPr="002C3F88" w:rsidTr="005B2DF5">
        <w:tc>
          <w:tcPr>
            <w:tcW w:w="2802" w:type="dxa"/>
          </w:tcPr>
          <w:p w:rsidR="000450C6" w:rsidRPr="002C3F88" w:rsidRDefault="000450C6" w:rsidP="005B2DF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2332" w:type="dxa"/>
          </w:tcPr>
          <w:p w:rsidR="000450C6" w:rsidRPr="002C3F88" w:rsidRDefault="000450C6" w:rsidP="007D02A5">
            <w:pPr>
              <w:widowControl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презентация к уроку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, интерактивное задание «</w:t>
            </w:r>
            <w:r w:rsidR="007D02A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Стандартные функции в электронных таблицах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="007D02A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, файл электронной таблицы для практической работы, файл электронной таблицы для объяснения темы урока.</w:t>
            </w:r>
          </w:p>
        </w:tc>
      </w:tr>
      <w:tr w:rsidR="000450C6" w:rsidRPr="002C3F88" w:rsidTr="005B2DF5">
        <w:tc>
          <w:tcPr>
            <w:tcW w:w="2802" w:type="dxa"/>
          </w:tcPr>
          <w:p w:rsidR="000450C6" w:rsidRPr="002C3F88" w:rsidRDefault="000450C6" w:rsidP="005B2DF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Дидактический материал</w:t>
            </w:r>
          </w:p>
        </w:tc>
        <w:tc>
          <w:tcPr>
            <w:tcW w:w="12332" w:type="dxa"/>
          </w:tcPr>
          <w:p w:rsidR="000450C6" w:rsidRPr="002C3F88" w:rsidRDefault="000450C6" w:rsidP="007D02A5">
            <w:pPr>
              <w:widowControl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раздаточный материал: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</w:t>
            </w:r>
            <w:r w:rsidR="007D02A5">
              <w:rPr>
                <w:rFonts w:ascii="Times New Roman" w:eastAsia="Calibri" w:hAnsi="Times New Roman" w:cs="Times New Roman"/>
                <w:sz w:val="24"/>
                <w:szCs w:val="24"/>
              </w:rPr>
              <w:t>рточка для практической работы</w:t>
            </w:r>
          </w:p>
        </w:tc>
      </w:tr>
      <w:tr w:rsidR="000450C6" w:rsidRPr="002C3F88" w:rsidTr="005B2DF5">
        <w:tc>
          <w:tcPr>
            <w:tcW w:w="2802" w:type="dxa"/>
          </w:tcPr>
          <w:p w:rsidR="000450C6" w:rsidRPr="002C3F88" w:rsidRDefault="000450C6" w:rsidP="005B2DF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ТСО</w:t>
            </w:r>
          </w:p>
        </w:tc>
        <w:tc>
          <w:tcPr>
            <w:tcW w:w="12332" w:type="dxa"/>
          </w:tcPr>
          <w:p w:rsidR="000450C6" w:rsidRPr="002C3F88" w:rsidRDefault="000450C6" w:rsidP="005B2DF5">
            <w:pPr>
              <w:widowControl w:val="0"/>
              <w:tabs>
                <w:tab w:val="left" w:pos="980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персональный компьютер (ПК),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интерактивная панель</w:t>
            </w:r>
          </w:p>
        </w:tc>
      </w:tr>
      <w:tr w:rsidR="000450C6" w:rsidRPr="002C3F88" w:rsidTr="005B2DF5">
        <w:tc>
          <w:tcPr>
            <w:tcW w:w="15134" w:type="dxa"/>
            <w:gridSpan w:val="2"/>
          </w:tcPr>
          <w:p w:rsidR="000450C6" w:rsidRPr="002C3F88" w:rsidRDefault="000450C6" w:rsidP="005B2DF5">
            <w:pPr>
              <w:widowControl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0450C6" w:rsidRPr="002C3F88" w:rsidTr="005B2DF5">
        <w:tc>
          <w:tcPr>
            <w:tcW w:w="2802" w:type="dxa"/>
          </w:tcPr>
          <w:p w:rsidR="000450C6" w:rsidRPr="002C3F88" w:rsidRDefault="000450C6" w:rsidP="005B2DF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Основная  </w:t>
            </w:r>
          </w:p>
        </w:tc>
        <w:tc>
          <w:tcPr>
            <w:tcW w:w="12332" w:type="dxa"/>
          </w:tcPr>
          <w:p w:rsidR="000450C6" w:rsidRPr="002C3F88" w:rsidRDefault="000450C6" w:rsidP="007D02A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Поляков К.Ю., Еремин Е.А.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D02A5">
              <w:rPr>
                <w:rFonts w:ascii="Times New Roman" w:eastAsia="Calibri" w:hAnsi="Times New Roman" w:cs="Times New Roman"/>
                <w:sz w:val="24"/>
                <w:szCs w:val="24"/>
              </w:rPr>
              <w:t>8 класс</w:t>
            </w:r>
            <w:r w:rsidRPr="002C3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учебник. - М.: </w:t>
            </w:r>
            <w:r w:rsidR="007D02A5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Просвещение, 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– </w:t>
            </w:r>
            <w:r w:rsidR="007D02A5">
              <w:rPr>
                <w:rFonts w:ascii="Times New Roman" w:eastAsia="Calibri" w:hAnsi="Times New Roman" w:cs="Times New Roman"/>
                <w:sz w:val="24"/>
                <w:szCs w:val="24"/>
              </w:rPr>
              <w:t>256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</w:tc>
      </w:tr>
    </w:tbl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DB5781" w:rsidRDefault="00DB5781" w:rsidP="007D02A5">
      <w:pPr>
        <w:tabs>
          <w:tab w:val="left" w:pos="14760"/>
        </w:tabs>
        <w:spacing w:line="360" w:lineRule="auto"/>
        <w:ind w:left="142" w:right="16"/>
        <w:jc w:val="center"/>
        <w:rPr>
          <w:rFonts w:ascii="Calibri" w:eastAsia="Times New Roman" w:hAnsi="Calibri" w:cs="Calibri"/>
          <w:b/>
          <w:bCs/>
          <w:sz w:val="28"/>
          <w:szCs w:val="28"/>
          <w:lang w:eastAsia="ru-RU"/>
        </w:rPr>
      </w:pPr>
    </w:p>
    <w:p w:rsidR="007D02A5" w:rsidRPr="007D02A5" w:rsidRDefault="007D02A5" w:rsidP="007D02A5">
      <w:pPr>
        <w:tabs>
          <w:tab w:val="left" w:pos="14760"/>
        </w:tabs>
        <w:spacing w:line="360" w:lineRule="auto"/>
        <w:ind w:left="142" w:right="16"/>
        <w:jc w:val="center"/>
        <w:rPr>
          <w:rFonts w:ascii="Calibri" w:eastAsia="Times New Roman" w:hAnsi="Calibri" w:cs="Calibri"/>
          <w:b/>
          <w:bCs/>
          <w:u w:val="single"/>
          <w:lang w:eastAsia="ru-RU"/>
        </w:rPr>
      </w:pPr>
      <w:r w:rsidRPr="007D02A5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Структура урока</w:t>
      </w:r>
    </w:p>
    <w:tbl>
      <w:tblPr>
        <w:tblpPr w:leftFromText="180" w:rightFromText="180" w:vertAnchor="text" w:tblpX="392"/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  <w:gridCol w:w="3935"/>
      </w:tblGrid>
      <w:tr w:rsidR="007D02A5" w:rsidRPr="007D02A5" w:rsidTr="005B2DF5">
        <w:trPr>
          <w:trHeight w:val="468"/>
        </w:trPr>
        <w:tc>
          <w:tcPr>
            <w:tcW w:w="10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2A5" w:rsidRPr="007D02A5" w:rsidRDefault="007D02A5" w:rsidP="007D02A5">
            <w:pPr>
              <w:spacing w:line="293" w:lineRule="atLeast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02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2A5" w:rsidRPr="007D02A5" w:rsidRDefault="007D02A5" w:rsidP="007D02A5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02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 этапа урока</w:t>
            </w:r>
          </w:p>
        </w:tc>
      </w:tr>
      <w:tr w:rsidR="007D02A5" w:rsidRPr="007D02A5" w:rsidTr="005B2DF5">
        <w:trPr>
          <w:trHeight w:val="468"/>
        </w:trPr>
        <w:tc>
          <w:tcPr>
            <w:tcW w:w="10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2A5" w:rsidRPr="007D02A5" w:rsidRDefault="007D02A5" w:rsidP="007D02A5">
            <w:pPr>
              <w:numPr>
                <w:ilvl w:val="0"/>
                <w:numId w:val="7"/>
              </w:num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этап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2A5" w:rsidRPr="007D02A5" w:rsidRDefault="007D02A5" w:rsidP="007D02A5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</w:t>
            </w:r>
          </w:p>
        </w:tc>
      </w:tr>
      <w:tr w:rsidR="007D02A5" w:rsidRPr="007D02A5" w:rsidTr="005B2DF5">
        <w:trPr>
          <w:trHeight w:val="484"/>
        </w:trPr>
        <w:tc>
          <w:tcPr>
            <w:tcW w:w="10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2A5" w:rsidRPr="007D02A5" w:rsidRDefault="007D02A5" w:rsidP="007D02A5">
            <w:pPr>
              <w:numPr>
                <w:ilvl w:val="0"/>
                <w:numId w:val="7"/>
              </w:num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2A5" w:rsidRPr="007D02A5" w:rsidRDefault="00DB5781" w:rsidP="007D02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D02A5" w:rsidRPr="007D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7D02A5" w:rsidRPr="007D02A5" w:rsidTr="005B2DF5">
        <w:trPr>
          <w:trHeight w:val="615"/>
        </w:trPr>
        <w:tc>
          <w:tcPr>
            <w:tcW w:w="10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2A5" w:rsidRPr="007D02A5" w:rsidRDefault="007D02A5" w:rsidP="007D02A5">
            <w:pPr>
              <w:spacing w:line="293" w:lineRule="atLeast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Постановка цели и задач урока. Мотивация учебной деятельности учащихся (формирование ожиданий учащихся)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2A5" w:rsidRPr="007D02A5" w:rsidRDefault="00DB5781" w:rsidP="007D02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D02A5" w:rsidRPr="007D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7D02A5" w:rsidRPr="007D02A5" w:rsidTr="005B2DF5">
        <w:trPr>
          <w:trHeight w:val="358"/>
        </w:trPr>
        <w:tc>
          <w:tcPr>
            <w:tcW w:w="10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2A5" w:rsidRPr="007D02A5" w:rsidRDefault="007D02A5" w:rsidP="007D02A5">
            <w:pPr>
              <w:spacing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Первичное усвоение новых знаний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2A5" w:rsidRPr="007D02A5" w:rsidRDefault="00DB5781" w:rsidP="007D02A5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D02A5" w:rsidRPr="007D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мин:</w:t>
            </w:r>
          </w:p>
        </w:tc>
      </w:tr>
      <w:tr w:rsidR="007D02A5" w:rsidRPr="007D02A5" w:rsidTr="005B2DF5">
        <w:trPr>
          <w:trHeight w:val="479"/>
        </w:trPr>
        <w:tc>
          <w:tcPr>
            <w:tcW w:w="10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2A5" w:rsidRPr="007D02A5" w:rsidRDefault="007D02A5" w:rsidP="007D02A5">
            <w:pPr>
              <w:spacing w:line="293" w:lineRule="atLeast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Информация о домашнем задании, инструктаж по его выполнению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2A5" w:rsidRPr="007D02A5" w:rsidRDefault="007D02A5" w:rsidP="007D02A5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7D02A5" w:rsidRPr="007D02A5" w:rsidTr="005B2DF5">
        <w:trPr>
          <w:trHeight w:val="479"/>
        </w:trPr>
        <w:tc>
          <w:tcPr>
            <w:tcW w:w="10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2A5" w:rsidRPr="007D02A5" w:rsidRDefault="007D02A5" w:rsidP="007D02A5">
            <w:pPr>
              <w:spacing w:line="293" w:lineRule="atLeast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Практическая работа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2A5" w:rsidRPr="007D02A5" w:rsidRDefault="00DB5781" w:rsidP="007D02A5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7D02A5" w:rsidRPr="007D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</w:tc>
      </w:tr>
    </w:tbl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  <w:sectPr w:rsidR="000450C6" w:rsidSect="000450C6">
          <w:pgSz w:w="16838" w:h="11906" w:orient="landscape"/>
          <w:pgMar w:top="567" w:right="425" w:bottom="709" w:left="567" w:header="709" w:footer="709" w:gutter="0"/>
          <w:cols w:space="708"/>
          <w:docGrid w:linePitch="360"/>
        </w:sectPr>
      </w:pPr>
    </w:p>
    <w:p w:rsidR="000450C6" w:rsidRDefault="000450C6" w:rsidP="003B4865">
      <w:pPr>
        <w:rPr>
          <w:rFonts w:ascii="Times New Roman" w:hAnsi="Times New Roman" w:cs="Times New Roman"/>
          <w:b/>
          <w:sz w:val="24"/>
          <w:szCs w:val="24"/>
        </w:rPr>
      </w:pPr>
    </w:p>
    <w:p w:rsidR="00086C12" w:rsidRPr="0031102A" w:rsidRDefault="00086C12" w:rsidP="003B48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102A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086C12" w:rsidRPr="0031102A" w:rsidRDefault="00086C12" w:rsidP="003B4865">
      <w:pPr>
        <w:pStyle w:val="a3"/>
        <w:numPr>
          <w:ilvl w:val="0"/>
          <w:numId w:val="2"/>
        </w:numPr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31102A">
        <w:rPr>
          <w:rFonts w:ascii="Times New Roman" w:hAnsi="Times New Roman" w:cs="Times New Roman"/>
          <w:b/>
          <w:i/>
          <w:sz w:val="24"/>
          <w:szCs w:val="24"/>
        </w:rPr>
        <w:t>Организационный момент</w:t>
      </w:r>
    </w:p>
    <w:p w:rsidR="00086C12" w:rsidRPr="0031102A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31102A">
        <w:rPr>
          <w:rFonts w:ascii="Times New Roman" w:hAnsi="Times New Roman" w:cs="Times New Roman"/>
          <w:sz w:val="24"/>
          <w:szCs w:val="24"/>
        </w:rPr>
        <w:tab/>
      </w:r>
      <w:r w:rsidR="00086C12" w:rsidRPr="0031102A">
        <w:rPr>
          <w:rFonts w:ascii="Times New Roman" w:hAnsi="Times New Roman" w:cs="Times New Roman"/>
          <w:sz w:val="24"/>
          <w:szCs w:val="24"/>
        </w:rPr>
        <w:t>Проверка готовности к уроку и присутствия на уроке</w:t>
      </w:r>
    </w:p>
    <w:p w:rsidR="00086C12" w:rsidRPr="003B4865" w:rsidRDefault="00086C12" w:rsidP="003B4865">
      <w:pPr>
        <w:pStyle w:val="a3"/>
        <w:ind w:left="426"/>
        <w:rPr>
          <w:rFonts w:ascii="Times New Roman" w:hAnsi="Times New Roman" w:cs="Times New Roman"/>
          <w:sz w:val="32"/>
          <w:szCs w:val="32"/>
        </w:rPr>
      </w:pPr>
    </w:p>
    <w:p w:rsidR="00086C12" w:rsidRPr="00DB5781" w:rsidRDefault="00DB5781" w:rsidP="003B4865">
      <w:pPr>
        <w:pStyle w:val="a3"/>
        <w:numPr>
          <w:ilvl w:val="0"/>
          <w:numId w:val="2"/>
        </w:numPr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Актуализация</w:t>
      </w:r>
      <w:r w:rsidR="00086C12" w:rsidRPr="00DB5781">
        <w:rPr>
          <w:rFonts w:ascii="Times New Roman" w:hAnsi="Times New Roman" w:cs="Times New Roman"/>
          <w:b/>
          <w:i/>
          <w:sz w:val="24"/>
          <w:szCs w:val="24"/>
        </w:rPr>
        <w:t xml:space="preserve"> знаний</w:t>
      </w:r>
    </w:p>
    <w:p w:rsidR="00086C12" w:rsidRPr="00DB5781" w:rsidRDefault="003B4865" w:rsidP="003B4865">
      <w:pPr>
        <w:pStyle w:val="a3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086C12" w:rsidRPr="00DB5781">
        <w:rPr>
          <w:rFonts w:ascii="Times New Roman" w:hAnsi="Times New Roman" w:cs="Times New Roman"/>
          <w:i/>
          <w:sz w:val="24"/>
          <w:szCs w:val="24"/>
        </w:rPr>
        <w:t>- Какую тему мы с вами изучаем?</w:t>
      </w:r>
    </w:p>
    <w:p w:rsidR="006809F1" w:rsidRPr="00DB5781" w:rsidRDefault="006809F1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>В начале урока проверим ваши знания по изученному материалу:</w:t>
      </w:r>
    </w:p>
    <w:p w:rsidR="006809F1" w:rsidRPr="00DB5781" w:rsidRDefault="00086C12" w:rsidP="003B4865">
      <w:pPr>
        <w:pStyle w:val="a3"/>
        <w:numPr>
          <w:ilvl w:val="0"/>
          <w:numId w:val="3"/>
        </w:numPr>
        <w:ind w:left="993" w:firstLine="0"/>
        <w:rPr>
          <w:rFonts w:ascii="Times New Roman" w:hAnsi="Times New Roman" w:cs="Times New Roman"/>
          <w:b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 xml:space="preserve">Выполнение теста «Электронные таблицы» на </w:t>
      </w:r>
      <w:r w:rsidRPr="00DB5781">
        <w:rPr>
          <w:rFonts w:ascii="Times New Roman" w:hAnsi="Times New Roman" w:cs="Times New Roman"/>
          <w:b/>
          <w:sz w:val="24"/>
          <w:szCs w:val="24"/>
          <w:lang w:val="en-US"/>
        </w:rPr>
        <w:t>Onlin</w:t>
      </w:r>
      <w:r w:rsidR="006809F1" w:rsidRPr="00DB5781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DB57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5781">
        <w:rPr>
          <w:rFonts w:ascii="Times New Roman" w:hAnsi="Times New Roman" w:cs="Times New Roman"/>
          <w:b/>
          <w:sz w:val="24"/>
          <w:szCs w:val="24"/>
          <w:lang w:val="en-US"/>
        </w:rPr>
        <w:t>Test</w:t>
      </w:r>
      <w:r w:rsidRPr="00DB57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5781">
        <w:rPr>
          <w:rFonts w:ascii="Times New Roman" w:hAnsi="Times New Roman" w:cs="Times New Roman"/>
          <w:b/>
          <w:sz w:val="24"/>
          <w:szCs w:val="24"/>
          <w:lang w:val="en-US"/>
        </w:rPr>
        <w:t>Pad</w:t>
      </w:r>
    </w:p>
    <w:p w:rsidR="007D02A5" w:rsidRPr="00DB5781" w:rsidRDefault="007D02A5" w:rsidP="007D02A5">
      <w:pPr>
        <w:pStyle w:val="a3"/>
        <w:ind w:left="993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hyperlink r:id="rId6" w:history="1">
        <w:r w:rsidRPr="00DB5781">
          <w:rPr>
            <w:rStyle w:val="a8"/>
            <w:rFonts w:ascii="Times New Roman" w:hAnsi="Times New Roman" w:cs="Times New Roman"/>
            <w:sz w:val="24"/>
            <w:szCs w:val="24"/>
          </w:rPr>
          <w:t>https://onlinetestpad.com/ynka4bzjq4pvk</w:t>
        </w:r>
      </w:hyperlink>
    </w:p>
    <w:p w:rsidR="006809F1" w:rsidRPr="00DB5781" w:rsidRDefault="006809F1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>На прошлом уроке мы с вами говорили о стандартных функциях ЭТ.</w:t>
      </w:r>
    </w:p>
    <w:p w:rsidR="006809F1" w:rsidRPr="00DB5781" w:rsidRDefault="003B4865" w:rsidP="003B4865">
      <w:pPr>
        <w:pStyle w:val="a3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6809F1" w:rsidRPr="00DB5781">
        <w:rPr>
          <w:rFonts w:ascii="Times New Roman" w:hAnsi="Times New Roman" w:cs="Times New Roman"/>
          <w:i/>
          <w:sz w:val="24"/>
          <w:szCs w:val="24"/>
        </w:rPr>
        <w:t xml:space="preserve">- Назовите функции ЭТ, которые относят </w:t>
      </w:r>
      <w:proofErr w:type="gramStart"/>
      <w:r w:rsidR="006809F1" w:rsidRPr="00DB5781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="006809F1" w:rsidRPr="00DB5781">
        <w:rPr>
          <w:rFonts w:ascii="Times New Roman" w:hAnsi="Times New Roman" w:cs="Times New Roman"/>
          <w:i/>
          <w:sz w:val="24"/>
          <w:szCs w:val="24"/>
        </w:rPr>
        <w:t xml:space="preserve"> стандартным.</w:t>
      </w:r>
    </w:p>
    <w:p w:rsidR="00086C12" w:rsidRPr="00DB5781" w:rsidRDefault="00086C12" w:rsidP="003B4865">
      <w:pPr>
        <w:pStyle w:val="a3"/>
        <w:numPr>
          <w:ilvl w:val="0"/>
          <w:numId w:val="3"/>
        </w:numPr>
        <w:ind w:left="993" w:firstLine="0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 xml:space="preserve">Решение интерактивных заданий на </w:t>
      </w:r>
      <w:r w:rsidRPr="00DB5781">
        <w:rPr>
          <w:rFonts w:ascii="Times New Roman" w:hAnsi="Times New Roman" w:cs="Times New Roman"/>
          <w:b/>
          <w:sz w:val="24"/>
          <w:szCs w:val="24"/>
        </w:rPr>
        <w:t>LearningApps.org</w:t>
      </w:r>
    </w:p>
    <w:p w:rsidR="00086C12" w:rsidRPr="00DB5781" w:rsidRDefault="007D02A5" w:rsidP="007D02A5">
      <w:pPr>
        <w:pStyle w:val="a3"/>
        <w:ind w:left="426"/>
        <w:jc w:val="center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DB5781">
          <w:rPr>
            <w:rStyle w:val="a8"/>
            <w:rFonts w:ascii="Times New Roman" w:hAnsi="Times New Roman" w:cs="Times New Roman"/>
            <w:sz w:val="24"/>
            <w:szCs w:val="24"/>
          </w:rPr>
          <w:t>https://learningap</w:t>
        </w:r>
        <w:r w:rsidRPr="00DB5781">
          <w:rPr>
            <w:rStyle w:val="a8"/>
            <w:rFonts w:ascii="Times New Roman" w:hAnsi="Times New Roman" w:cs="Times New Roman"/>
            <w:sz w:val="24"/>
            <w:szCs w:val="24"/>
          </w:rPr>
          <w:t>p</w:t>
        </w:r>
        <w:r w:rsidRPr="00DB5781">
          <w:rPr>
            <w:rStyle w:val="a8"/>
            <w:rFonts w:ascii="Times New Roman" w:hAnsi="Times New Roman" w:cs="Times New Roman"/>
            <w:sz w:val="24"/>
            <w:szCs w:val="24"/>
          </w:rPr>
          <w:t>s.org/watch?v=pvabjf0ya22</w:t>
        </w:r>
      </w:hyperlink>
    </w:p>
    <w:p w:rsidR="00DB5781" w:rsidRDefault="00DB5781" w:rsidP="00DB578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DB5781">
        <w:rPr>
          <w:rFonts w:ascii="Times New Roman" w:hAnsi="Times New Roman" w:cs="Times New Roman"/>
          <w:b/>
          <w:i/>
          <w:sz w:val="24"/>
          <w:szCs w:val="24"/>
        </w:rPr>
        <w:t xml:space="preserve">Постановка цели и задач урока </w:t>
      </w:r>
    </w:p>
    <w:p w:rsidR="00086C12" w:rsidRPr="00DB5781" w:rsidRDefault="006809F1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>Давайте рассмотрим задачу:</w:t>
      </w:r>
    </w:p>
    <w:p w:rsidR="006809F1" w:rsidRPr="00DB5781" w:rsidRDefault="006809F1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  <w:t>Каждый год учащиеся школ проходят диспансеризацию, в ходе которой измеряются физические параметры ученика. В медицинском кабинете измеряли рост и вес учеников с 5 по 11 классы. Результаты занесли в электронную таблицу. Ниже приведены первые пять строк таблицы:</w:t>
      </w:r>
    </w:p>
    <w:p w:rsidR="006809F1" w:rsidRPr="00DB5781" w:rsidRDefault="006809F1" w:rsidP="003B4865">
      <w:pPr>
        <w:pStyle w:val="a3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84C9D9" wp14:editId="5A405103">
            <wp:extent cx="3237061" cy="156636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958" cy="15677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809F1" w:rsidRPr="00DB5781" w:rsidRDefault="006809F1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>Всего в электронную таблицу были занесены данные по 1000 ученикам в алфавитном порядке.</w:t>
      </w:r>
    </w:p>
    <w:p w:rsidR="006809F1" w:rsidRPr="00DB5781" w:rsidRDefault="006809F1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>На основании данных, содержащихся в электронной таблице, ответьте на два вопроса:</w:t>
      </w:r>
    </w:p>
    <w:p w:rsidR="006809F1" w:rsidRPr="00DB5781" w:rsidRDefault="006809F1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 xml:space="preserve">    1. Каков вес самого тяжёлого ученика? </w:t>
      </w:r>
    </w:p>
    <w:p w:rsidR="006809F1" w:rsidRPr="00DB5781" w:rsidRDefault="006809F1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 xml:space="preserve">    2. Какой процент учеников 9 класса имеет рост больше 180?</w:t>
      </w:r>
    </w:p>
    <w:p w:rsidR="006809F1" w:rsidRPr="00DB5781" w:rsidRDefault="006809F1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6809F1" w:rsidRPr="00DB5781" w:rsidRDefault="006809F1" w:rsidP="003B4865">
      <w:pPr>
        <w:pStyle w:val="a3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DB5781">
        <w:rPr>
          <w:rFonts w:ascii="Times New Roman" w:hAnsi="Times New Roman" w:cs="Times New Roman"/>
          <w:i/>
          <w:sz w:val="24"/>
          <w:szCs w:val="24"/>
        </w:rPr>
        <w:t>- Как найти ответ, например, на первый вопрос?</w:t>
      </w:r>
    </w:p>
    <w:p w:rsidR="006809F1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9D4A98" w:rsidRPr="00DB5781">
        <w:rPr>
          <w:rFonts w:ascii="Times New Roman" w:hAnsi="Times New Roman" w:cs="Times New Roman"/>
          <w:sz w:val="24"/>
          <w:szCs w:val="24"/>
        </w:rPr>
        <w:t>Конечно, можно просмотреть все данные, их сравнить и отыскать нужный ответ, но это можно сделать, если данных немного. А если данных как в этой задаче 1000, то просмотреть их все внимательно и тем более сравнить будет затруднительно.</w:t>
      </w:r>
    </w:p>
    <w:p w:rsidR="009D4A98" w:rsidRPr="00DB5781" w:rsidRDefault="009D4A98" w:rsidP="003B4865">
      <w:pPr>
        <w:pStyle w:val="a3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DB5781">
        <w:rPr>
          <w:rFonts w:ascii="Times New Roman" w:hAnsi="Times New Roman" w:cs="Times New Roman"/>
          <w:i/>
          <w:sz w:val="24"/>
          <w:szCs w:val="24"/>
        </w:rPr>
        <w:t>- Как быть в этом случае?</w:t>
      </w:r>
    </w:p>
    <w:p w:rsidR="00D563C3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D563C3" w:rsidRPr="00DB5781">
        <w:rPr>
          <w:rFonts w:ascii="Times New Roman" w:hAnsi="Times New Roman" w:cs="Times New Roman"/>
          <w:sz w:val="24"/>
          <w:szCs w:val="24"/>
        </w:rPr>
        <w:t xml:space="preserve">Я приглашаю выйти </w:t>
      </w:r>
      <w:proofErr w:type="gramStart"/>
      <w:r w:rsidR="00D563C3" w:rsidRPr="00DB5781">
        <w:rPr>
          <w:rFonts w:ascii="Times New Roman" w:hAnsi="Times New Roman" w:cs="Times New Roman"/>
          <w:sz w:val="24"/>
          <w:szCs w:val="24"/>
        </w:rPr>
        <w:t>помощников</w:t>
      </w:r>
      <w:proofErr w:type="gramEnd"/>
      <w:r w:rsidR="00D563C3" w:rsidRPr="00DB5781">
        <w:rPr>
          <w:rFonts w:ascii="Times New Roman" w:hAnsi="Times New Roman" w:cs="Times New Roman"/>
          <w:sz w:val="24"/>
          <w:szCs w:val="24"/>
        </w:rPr>
        <w:t xml:space="preserve"> и построится в проходе.</w:t>
      </w:r>
    </w:p>
    <w:p w:rsidR="00D563C3" w:rsidRPr="00DB5781" w:rsidRDefault="007A7590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>1. Как узнать кто из вас самый высокий?</w:t>
      </w:r>
    </w:p>
    <w:p w:rsidR="00D563C3" w:rsidRPr="00DB5781" w:rsidRDefault="00D563C3" w:rsidP="00D563C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 xml:space="preserve">встаньте по росту </w:t>
      </w:r>
      <w:proofErr w:type="gramStart"/>
      <w:r w:rsidRPr="00DB578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B5781">
        <w:rPr>
          <w:rFonts w:ascii="Times New Roman" w:hAnsi="Times New Roman" w:cs="Times New Roman"/>
          <w:sz w:val="24"/>
          <w:szCs w:val="24"/>
        </w:rPr>
        <w:t xml:space="preserve"> высокого к низкому;</w:t>
      </w:r>
    </w:p>
    <w:p w:rsidR="007A7590" w:rsidRPr="00DB5781" w:rsidRDefault="007A7590" w:rsidP="007A7590">
      <w:pPr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 xml:space="preserve">      2. Как </w:t>
      </w:r>
      <w:proofErr w:type="gramStart"/>
      <w:r w:rsidRPr="00DB5781">
        <w:rPr>
          <w:rFonts w:ascii="Times New Roman" w:hAnsi="Times New Roman" w:cs="Times New Roman"/>
          <w:sz w:val="24"/>
          <w:szCs w:val="24"/>
        </w:rPr>
        <w:t>узнать</w:t>
      </w:r>
      <w:proofErr w:type="gramEnd"/>
      <w:r w:rsidRPr="00DB5781">
        <w:rPr>
          <w:rFonts w:ascii="Times New Roman" w:hAnsi="Times New Roman" w:cs="Times New Roman"/>
          <w:sz w:val="24"/>
          <w:szCs w:val="24"/>
        </w:rPr>
        <w:t xml:space="preserve"> кто имеет самые светлые волосы?</w:t>
      </w:r>
    </w:p>
    <w:p w:rsidR="00D563C3" w:rsidRPr="00DB5781" w:rsidRDefault="00D563C3" w:rsidP="00D563C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 xml:space="preserve">встаньте по цвету волос </w:t>
      </w:r>
      <w:proofErr w:type="gramStart"/>
      <w:r w:rsidRPr="00DB578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B5781">
        <w:rPr>
          <w:rFonts w:ascii="Times New Roman" w:hAnsi="Times New Roman" w:cs="Times New Roman"/>
          <w:sz w:val="24"/>
          <w:szCs w:val="24"/>
        </w:rPr>
        <w:t xml:space="preserve"> светлых к темным;</w:t>
      </w:r>
    </w:p>
    <w:p w:rsidR="00D563C3" w:rsidRPr="00DB5781" w:rsidRDefault="007A7590" w:rsidP="00D563C3">
      <w:pPr>
        <w:ind w:left="426"/>
        <w:rPr>
          <w:rFonts w:ascii="Times New Roman" w:hAnsi="Times New Roman" w:cs="Times New Roman"/>
          <w:i/>
          <w:sz w:val="24"/>
          <w:szCs w:val="24"/>
        </w:rPr>
      </w:pPr>
      <w:r w:rsidRPr="00DB5781">
        <w:rPr>
          <w:rFonts w:ascii="Times New Roman" w:hAnsi="Times New Roman" w:cs="Times New Roman"/>
          <w:i/>
          <w:sz w:val="24"/>
          <w:szCs w:val="24"/>
        </w:rPr>
        <w:t>- Скажите, что вы сейчас выполняли</w:t>
      </w:r>
      <w:proofErr w:type="gramStart"/>
      <w:r w:rsidRPr="00DB5781">
        <w:rPr>
          <w:rFonts w:ascii="Times New Roman" w:hAnsi="Times New Roman" w:cs="Times New Roman"/>
          <w:i/>
          <w:sz w:val="24"/>
          <w:szCs w:val="24"/>
        </w:rPr>
        <w:t>?(</w:t>
      </w:r>
      <w:proofErr w:type="gramEnd"/>
      <w:r w:rsidRPr="00DB5781">
        <w:rPr>
          <w:rFonts w:ascii="Times New Roman" w:hAnsi="Times New Roman" w:cs="Times New Roman"/>
          <w:i/>
          <w:sz w:val="24"/>
          <w:szCs w:val="24"/>
        </w:rPr>
        <w:t>сортировка)</w:t>
      </w:r>
    </w:p>
    <w:p w:rsidR="007A7590" w:rsidRPr="00DB5781" w:rsidRDefault="0031102A" w:rsidP="00D563C3">
      <w:pPr>
        <w:ind w:left="426"/>
        <w:rPr>
          <w:rFonts w:ascii="Times New Roman" w:hAnsi="Times New Roman" w:cs="Times New Roman"/>
          <w:i/>
          <w:sz w:val="24"/>
          <w:szCs w:val="24"/>
        </w:rPr>
      </w:pPr>
      <w:r w:rsidRPr="00DB5781">
        <w:rPr>
          <w:rFonts w:ascii="Times New Roman" w:hAnsi="Times New Roman" w:cs="Times New Roman"/>
          <w:i/>
          <w:sz w:val="24"/>
          <w:szCs w:val="24"/>
          <w:u w:val="single"/>
        </w:rPr>
        <w:t>Подсказка</w:t>
      </w:r>
      <w:r w:rsidR="007A7590" w:rsidRPr="00DB5781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="007A7590" w:rsidRPr="00DB5781">
        <w:rPr>
          <w:rFonts w:ascii="Times New Roman" w:hAnsi="Times New Roman" w:cs="Times New Roman"/>
          <w:i/>
          <w:sz w:val="24"/>
          <w:szCs w:val="24"/>
        </w:rPr>
        <w:t xml:space="preserve"> это мы делаем, когда разделяем мусор.</w:t>
      </w:r>
    </w:p>
    <w:p w:rsidR="0031102A" w:rsidRPr="00DB5781" w:rsidRDefault="007A7590" w:rsidP="0031102A">
      <w:pPr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>Вот и информационные данные тоже можно сортировать</w:t>
      </w:r>
      <w:r w:rsidR="00253BAC" w:rsidRPr="00DB5781">
        <w:rPr>
          <w:rFonts w:ascii="Times New Roman" w:hAnsi="Times New Roman" w:cs="Times New Roman"/>
          <w:sz w:val="24"/>
          <w:szCs w:val="24"/>
        </w:rPr>
        <w:t>.</w:t>
      </w:r>
    </w:p>
    <w:p w:rsidR="0031102A" w:rsidRPr="00DB5781" w:rsidRDefault="0031102A" w:rsidP="0031102A">
      <w:pPr>
        <w:ind w:left="426"/>
        <w:rPr>
          <w:rFonts w:ascii="Times New Roman" w:hAnsi="Times New Roman" w:cs="Times New Roman"/>
          <w:i/>
          <w:sz w:val="24"/>
          <w:szCs w:val="24"/>
        </w:rPr>
      </w:pPr>
      <w:r w:rsidRPr="00DB5781">
        <w:rPr>
          <w:rFonts w:ascii="Times New Roman" w:hAnsi="Times New Roman" w:cs="Times New Roman"/>
          <w:i/>
          <w:sz w:val="24"/>
          <w:szCs w:val="24"/>
        </w:rPr>
        <w:lastRenderedPageBreak/>
        <w:t>- Назовите тему нашего сегодняшнего урока</w:t>
      </w:r>
    </w:p>
    <w:p w:rsidR="007A7590" w:rsidRPr="00DB5781" w:rsidRDefault="007A7590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>Тема нашего урока: «Сортировка данных»</w:t>
      </w:r>
    </w:p>
    <w:p w:rsidR="0031102A" w:rsidRDefault="0031102A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DB5781" w:rsidRPr="00DB5781" w:rsidRDefault="00DB5781" w:rsidP="00DB578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7D02A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Первичное усвоение новых знаний</w:t>
      </w:r>
    </w:p>
    <w:p w:rsidR="00DB5781" w:rsidRPr="00DB5781" w:rsidRDefault="00DB5781" w:rsidP="00DB5781">
      <w:pPr>
        <w:pStyle w:val="a3"/>
        <w:ind w:left="1080"/>
        <w:rPr>
          <w:rFonts w:ascii="Times New Roman" w:hAnsi="Times New Roman" w:cs="Times New Roman"/>
          <w:b/>
          <w:i/>
          <w:sz w:val="24"/>
          <w:szCs w:val="24"/>
        </w:rPr>
      </w:pPr>
    </w:p>
    <w:p w:rsidR="009D4A98" w:rsidRPr="00DB5781" w:rsidRDefault="0031102A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>С</w:t>
      </w:r>
      <w:r w:rsidR="009D4A98" w:rsidRPr="00DB5781">
        <w:rPr>
          <w:rFonts w:ascii="Times New Roman" w:hAnsi="Times New Roman" w:cs="Times New Roman"/>
          <w:sz w:val="24"/>
          <w:szCs w:val="24"/>
        </w:rPr>
        <w:t xml:space="preserve">егодня на уроке мы разберемся, что такое </w:t>
      </w:r>
      <w:r w:rsidRPr="00DB5781">
        <w:rPr>
          <w:rFonts w:ascii="Times New Roman" w:hAnsi="Times New Roman" w:cs="Times New Roman"/>
          <w:sz w:val="24"/>
          <w:szCs w:val="24"/>
        </w:rPr>
        <w:t>сортировка данных и как её выполнить в электронных таблицах.</w:t>
      </w:r>
    </w:p>
    <w:p w:rsidR="009D4A98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9D4A98" w:rsidRPr="00DB57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A98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b/>
          <w:sz w:val="24"/>
          <w:szCs w:val="24"/>
        </w:rPr>
        <w:tab/>
      </w:r>
      <w:r w:rsidR="00EB1B6E" w:rsidRPr="00DB5781">
        <w:rPr>
          <w:rFonts w:ascii="Times New Roman" w:hAnsi="Times New Roman" w:cs="Times New Roman"/>
          <w:b/>
          <w:sz w:val="24"/>
          <w:szCs w:val="24"/>
        </w:rPr>
        <w:t>Сортировка</w:t>
      </w:r>
      <w:r w:rsidR="00EB1B6E" w:rsidRPr="00DB5781">
        <w:rPr>
          <w:rFonts w:ascii="Times New Roman" w:hAnsi="Times New Roman" w:cs="Times New Roman"/>
          <w:sz w:val="24"/>
          <w:szCs w:val="24"/>
        </w:rPr>
        <w:t xml:space="preserve"> – это расстановка элементов вписка в заданном порядке.</w:t>
      </w:r>
    </w:p>
    <w:p w:rsidR="00EB1B6E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EB1B6E" w:rsidRPr="00DB5781">
        <w:rPr>
          <w:rFonts w:ascii="Times New Roman" w:hAnsi="Times New Roman" w:cs="Times New Roman"/>
          <w:sz w:val="24"/>
          <w:szCs w:val="24"/>
        </w:rPr>
        <w:t>Для чисел обычно используют сортировку по возрастанию или убыванию, а для текста – алфавитный или обратный алфавитный порядок.</w:t>
      </w:r>
    </w:p>
    <w:p w:rsidR="0031102A" w:rsidRPr="00DB5781" w:rsidRDefault="003B4865" w:rsidP="0031102A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EB1B6E" w:rsidRPr="00DB5781">
        <w:rPr>
          <w:rFonts w:ascii="Times New Roman" w:hAnsi="Times New Roman" w:cs="Times New Roman"/>
          <w:sz w:val="24"/>
          <w:szCs w:val="24"/>
        </w:rPr>
        <w:t>В ЭТ возможно выполнить четыре вида сортировки: простая сортировка, сортировка по любому столбцу, многоуровневая сортировка и сортировка с применением фильтра.</w:t>
      </w:r>
    </w:p>
    <w:p w:rsidR="0031102A" w:rsidRPr="00DB5781" w:rsidRDefault="0031102A" w:rsidP="0031102A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EB1B6E" w:rsidRPr="00DB5781" w:rsidRDefault="00EB1B6E" w:rsidP="003B4865">
      <w:pPr>
        <w:pStyle w:val="a3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B5781">
        <w:rPr>
          <w:rFonts w:ascii="Times New Roman" w:hAnsi="Times New Roman" w:cs="Times New Roman"/>
          <w:b/>
          <w:sz w:val="24"/>
          <w:szCs w:val="24"/>
        </w:rPr>
        <w:t>Простая сортировка.</w:t>
      </w:r>
    </w:p>
    <w:p w:rsidR="00EB1B6E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EB1B6E" w:rsidRPr="00DB5781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="00EB1B6E" w:rsidRPr="00DB578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B1B6E" w:rsidRPr="00DB5781">
        <w:rPr>
          <w:rFonts w:ascii="Times New Roman" w:hAnsi="Times New Roman" w:cs="Times New Roman"/>
          <w:sz w:val="24"/>
          <w:szCs w:val="24"/>
        </w:rPr>
        <w:t xml:space="preserve"> чтобы выполнить простую сортировку, т.е. сортировку данных в одном столбце, нужно выделить эти данные и использовать кнопки сортировки. В </w:t>
      </w:r>
      <w:r w:rsidR="00EB1B6E" w:rsidRPr="00DB5781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EB1B6E" w:rsidRPr="00DB5781">
        <w:rPr>
          <w:rFonts w:ascii="Times New Roman" w:hAnsi="Times New Roman" w:cs="Times New Roman"/>
          <w:sz w:val="24"/>
          <w:szCs w:val="24"/>
        </w:rPr>
        <w:t xml:space="preserve"> эти кнопки находятся на вкладке </w:t>
      </w:r>
      <w:r w:rsidR="00EB1B6E" w:rsidRPr="00DB5781">
        <w:rPr>
          <w:rFonts w:ascii="Times New Roman" w:hAnsi="Times New Roman" w:cs="Times New Roman"/>
          <w:b/>
          <w:sz w:val="24"/>
          <w:szCs w:val="24"/>
        </w:rPr>
        <w:t>Данные</w:t>
      </w:r>
      <w:r w:rsidR="00EB1B6E" w:rsidRPr="00DB578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1B6E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EB1B6E" w:rsidRPr="00DB5781">
        <w:rPr>
          <w:rFonts w:ascii="Times New Roman" w:hAnsi="Times New Roman" w:cs="Times New Roman"/>
          <w:sz w:val="24"/>
          <w:szCs w:val="24"/>
        </w:rPr>
        <w:t>В этом случае будут отсортированы данные только в этом столбце.</w:t>
      </w:r>
    </w:p>
    <w:p w:rsidR="00EB1B6E" w:rsidRPr="00DB5781" w:rsidRDefault="00584BE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i/>
          <w:sz w:val="24"/>
          <w:szCs w:val="24"/>
        </w:rPr>
        <w:t>- А что произошло</w:t>
      </w:r>
      <w:r w:rsidR="00EB1B6E" w:rsidRPr="00DB5781">
        <w:rPr>
          <w:rFonts w:ascii="Times New Roman" w:hAnsi="Times New Roman" w:cs="Times New Roman"/>
          <w:i/>
          <w:sz w:val="24"/>
          <w:szCs w:val="24"/>
        </w:rPr>
        <w:t xml:space="preserve"> с данными в других столбцах?</w:t>
      </w:r>
      <w:r w:rsidRPr="00DB5781">
        <w:rPr>
          <w:rFonts w:ascii="Times New Roman" w:hAnsi="Times New Roman" w:cs="Times New Roman"/>
          <w:sz w:val="24"/>
          <w:szCs w:val="24"/>
        </w:rPr>
        <w:t xml:space="preserve"> (Они остались без изменений)</w:t>
      </w:r>
    </w:p>
    <w:p w:rsidR="00584BE5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584BE5" w:rsidRPr="00DB5781">
        <w:rPr>
          <w:rFonts w:ascii="Times New Roman" w:hAnsi="Times New Roman" w:cs="Times New Roman"/>
          <w:sz w:val="24"/>
          <w:szCs w:val="24"/>
        </w:rPr>
        <w:t>Но в электронных таблицах, как правило, хранятся связанные данные. Например, в данной таблице с каждым городом связана численность населения. Если выполнить простую сортировку по названию городов, то будет несоответствие с численностью. Чтобы этого не происходило перед сортировкой нужно выделять все связанные данные и только тогда применять простую сортировку, тогда строки будут переставляться целиком.</w:t>
      </w:r>
    </w:p>
    <w:p w:rsidR="003B4865" w:rsidRPr="00DB5781" w:rsidRDefault="003B4865" w:rsidP="003B4865">
      <w:pPr>
        <w:pStyle w:val="a3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584BE5" w:rsidRPr="00DB5781" w:rsidRDefault="00584BE5" w:rsidP="003B4865">
      <w:pPr>
        <w:pStyle w:val="a3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B5781">
        <w:rPr>
          <w:rFonts w:ascii="Times New Roman" w:hAnsi="Times New Roman" w:cs="Times New Roman"/>
          <w:b/>
          <w:sz w:val="24"/>
          <w:szCs w:val="24"/>
        </w:rPr>
        <w:t>Сортировка по любому столбцу.</w:t>
      </w:r>
    </w:p>
    <w:p w:rsidR="00A44A53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584BE5" w:rsidRPr="00DB5781">
        <w:rPr>
          <w:rFonts w:ascii="Times New Roman" w:hAnsi="Times New Roman" w:cs="Times New Roman"/>
          <w:sz w:val="24"/>
          <w:szCs w:val="24"/>
        </w:rPr>
        <w:t xml:space="preserve">Теперь попробуем отсортировать эти же данные по </w:t>
      </w:r>
      <w:r w:rsidRPr="00DB5781">
        <w:rPr>
          <w:rFonts w:ascii="Times New Roman" w:hAnsi="Times New Roman" w:cs="Times New Roman"/>
          <w:sz w:val="24"/>
          <w:szCs w:val="24"/>
        </w:rPr>
        <w:t xml:space="preserve">убыванию численности населения. </w:t>
      </w:r>
      <w:r w:rsidR="00A44A53" w:rsidRPr="00DB5781">
        <w:rPr>
          <w:rFonts w:ascii="Times New Roman" w:hAnsi="Times New Roman" w:cs="Times New Roman"/>
          <w:sz w:val="24"/>
          <w:szCs w:val="24"/>
        </w:rPr>
        <w:t>Но если мы применим простую сортировку, то нужный результат мы не получим. Дело в том, что простая сортировка всегда сортирует по первому столбцу выделенного диапазона.</w:t>
      </w:r>
    </w:p>
    <w:p w:rsidR="00A44A53" w:rsidRPr="00DB5781" w:rsidRDefault="00A44A53" w:rsidP="003B4865">
      <w:pPr>
        <w:pStyle w:val="a3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DB5781">
        <w:rPr>
          <w:rFonts w:ascii="Times New Roman" w:hAnsi="Times New Roman" w:cs="Times New Roman"/>
          <w:i/>
          <w:sz w:val="24"/>
          <w:szCs w:val="24"/>
        </w:rPr>
        <w:t xml:space="preserve">- Как быть в этой ситуации? </w:t>
      </w:r>
    </w:p>
    <w:p w:rsidR="00584BE5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A44A53" w:rsidRPr="00DB5781">
        <w:rPr>
          <w:rFonts w:ascii="Times New Roman" w:hAnsi="Times New Roman" w:cs="Times New Roman"/>
          <w:sz w:val="24"/>
          <w:szCs w:val="24"/>
        </w:rPr>
        <w:t xml:space="preserve">Здесь можно применить второй вид сортировки – по любому столбцу. Для этого нужно выделить </w:t>
      </w:r>
      <w:r w:rsidR="006A0A5C" w:rsidRPr="00DB5781">
        <w:rPr>
          <w:rFonts w:ascii="Times New Roman" w:hAnsi="Times New Roman" w:cs="Times New Roman"/>
          <w:sz w:val="24"/>
          <w:szCs w:val="24"/>
        </w:rPr>
        <w:t xml:space="preserve">весь диапазон данных, затем щелкнуть по кнопке </w:t>
      </w:r>
      <w:r w:rsidR="006A0A5C" w:rsidRPr="00DB5781">
        <w:rPr>
          <w:rFonts w:ascii="Times New Roman" w:hAnsi="Times New Roman" w:cs="Times New Roman"/>
          <w:b/>
          <w:sz w:val="24"/>
          <w:szCs w:val="24"/>
        </w:rPr>
        <w:t>Сортировка</w:t>
      </w:r>
      <w:r w:rsidR="006A0A5C" w:rsidRPr="00DB5781">
        <w:rPr>
          <w:rFonts w:ascii="Times New Roman" w:hAnsi="Times New Roman" w:cs="Times New Roman"/>
          <w:sz w:val="24"/>
          <w:szCs w:val="24"/>
        </w:rPr>
        <w:t xml:space="preserve"> на вкладке </w:t>
      </w:r>
      <w:r w:rsidR="006A0A5C" w:rsidRPr="00DB5781">
        <w:rPr>
          <w:rFonts w:ascii="Times New Roman" w:hAnsi="Times New Roman" w:cs="Times New Roman"/>
          <w:b/>
          <w:sz w:val="24"/>
          <w:szCs w:val="24"/>
        </w:rPr>
        <w:t>Данные</w:t>
      </w:r>
      <w:r w:rsidR="006A0A5C" w:rsidRPr="00DB5781">
        <w:rPr>
          <w:rFonts w:ascii="Times New Roman" w:hAnsi="Times New Roman" w:cs="Times New Roman"/>
          <w:sz w:val="24"/>
          <w:szCs w:val="24"/>
        </w:rPr>
        <w:t xml:space="preserve"> и в появившемся диалоговом окне </w:t>
      </w:r>
      <w:r w:rsidR="006A0A5C" w:rsidRPr="00DB5781">
        <w:rPr>
          <w:rFonts w:ascii="Times New Roman" w:hAnsi="Times New Roman" w:cs="Times New Roman"/>
          <w:b/>
          <w:sz w:val="24"/>
          <w:szCs w:val="24"/>
        </w:rPr>
        <w:t>Сортировка</w:t>
      </w:r>
      <w:r w:rsidR="006A0A5C" w:rsidRPr="00DB5781">
        <w:rPr>
          <w:rFonts w:ascii="Times New Roman" w:hAnsi="Times New Roman" w:cs="Times New Roman"/>
          <w:sz w:val="24"/>
          <w:szCs w:val="24"/>
        </w:rPr>
        <w:t xml:space="preserve"> выбрать нужный столбец и порядок сортировки.</w:t>
      </w:r>
      <w:r w:rsidR="00E84E65" w:rsidRPr="00DB5781">
        <w:rPr>
          <w:rFonts w:ascii="Times New Roman" w:hAnsi="Times New Roman" w:cs="Times New Roman"/>
          <w:sz w:val="24"/>
          <w:szCs w:val="24"/>
        </w:rPr>
        <w:t xml:space="preserve"> (Вопрос 1)</w:t>
      </w:r>
    </w:p>
    <w:p w:rsidR="003B4865" w:rsidRPr="00DB5781" w:rsidRDefault="003B4865" w:rsidP="003B4865">
      <w:pPr>
        <w:pStyle w:val="a3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6A0A5C" w:rsidRPr="00DB5781" w:rsidRDefault="006A0A5C" w:rsidP="003B4865">
      <w:pPr>
        <w:pStyle w:val="a3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B5781">
        <w:rPr>
          <w:rFonts w:ascii="Times New Roman" w:hAnsi="Times New Roman" w:cs="Times New Roman"/>
          <w:b/>
          <w:sz w:val="24"/>
          <w:szCs w:val="24"/>
        </w:rPr>
        <w:t>Многоуровневая сортировка.</w:t>
      </w:r>
    </w:p>
    <w:p w:rsidR="006A0A5C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6A0A5C" w:rsidRPr="00DB5781">
        <w:rPr>
          <w:rFonts w:ascii="Times New Roman" w:hAnsi="Times New Roman" w:cs="Times New Roman"/>
          <w:sz w:val="24"/>
          <w:szCs w:val="24"/>
        </w:rPr>
        <w:t xml:space="preserve">Третий вид сортировки – </w:t>
      </w:r>
      <w:proofErr w:type="gramStart"/>
      <w:r w:rsidR="006A0A5C" w:rsidRPr="00DB5781">
        <w:rPr>
          <w:rFonts w:ascii="Times New Roman" w:hAnsi="Times New Roman" w:cs="Times New Roman"/>
          <w:sz w:val="24"/>
          <w:szCs w:val="24"/>
        </w:rPr>
        <w:t>многоуровневая</w:t>
      </w:r>
      <w:proofErr w:type="gramEnd"/>
      <w:r w:rsidR="006A0A5C" w:rsidRPr="00DB5781">
        <w:rPr>
          <w:rFonts w:ascii="Times New Roman" w:hAnsi="Times New Roman" w:cs="Times New Roman"/>
          <w:sz w:val="24"/>
          <w:szCs w:val="24"/>
        </w:rPr>
        <w:t>. Например, нам нужно отсортировать данные таблицы сначала по стране, а потом города этих стран по численности населения (по возрастанию).</w:t>
      </w:r>
    </w:p>
    <w:p w:rsidR="006A0A5C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6A0A5C" w:rsidRPr="00DB5781">
        <w:rPr>
          <w:rFonts w:ascii="Times New Roman" w:hAnsi="Times New Roman" w:cs="Times New Roman"/>
          <w:sz w:val="24"/>
          <w:szCs w:val="24"/>
        </w:rPr>
        <w:t xml:space="preserve">В программе </w:t>
      </w:r>
      <w:r w:rsidR="006A0A5C" w:rsidRPr="00DB5781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6A0A5C" w:rsidRPr="00DB5781">
        <w:rPr>
          <w:rFonts w:ascii="Times New Roman" w:hAnsi="Times New Roman" w:cs="Times New Roman"/>
          <w:sz w:val="24"/>
          <w:szCs w:val="24"/>
        </w:rPr>
        <w:t xml:space="preserve"> такая сортировка выполняется с помощью команды </w:t>
      </w:r>
      <w:r w:rsidR="006A0A5C" w:rsidRPr="00DB5781">
        <w:rPr>
          <w:rFonts w:ascii="Times New Roman" w:hAnsi="Times New Roman" w:cs="Times New Roman"/>
          <w:b/>
          <w:sz w:val="24"/>
          <w:szCs w:val="24"/>
        </w:rPr>
        <w:t>Сортировка</w:t>
      </w:r>
      <w:r w:rsidR="006A0A5C" w:rsidRPr="00DB5781">
        <w:rPr>
          <w:rFonts w:ascii="Times New Roman" w:hAnsi="Times New Roman" w:cs="Times New Roman"/>
          <w:sz w:val="24"/>
          <w:szCs w:val="24"/>
        </w:rPr>
        <w:t xml:space="preserve"> на вкладке </w:t>
      </w:r>
      <w:r w:rsidR="006A0A5C" w:rsidRPr="00DB5781">
        <w:rPr>
          <w:rFonts w:ascii="Times New Roman" w:hAnsi="Times New Roman" w:cs="Times New Roman"/>
          <w:b/>
          <w:sz w:val="24"/>
          <w:szCs w:val="24"/>
        </w:rPr>
        <w:t>Данные</w:t>
      </w:r>
      <w:r w:rsidR="006A0A5C" w:rsidRPr="00DB5781">
        <w:rPr>
          <w:rFonts w:ascii="Times New Roman" w:hAnsi="Times New Roman" w:cs="Times New Roman"/>
          <w:sz w:val="24"/>
          <w:szCs w:val="24"/>
        </w:rPr>
        <w:t>. В этом случае сначала указывается первый уровень сортировки страна, а затем добавляется второй уровень – численность населения с указанием порядка сортировки.</w:t>
      </w:r>
      <w:r w:rsidR="00E84E65" w:rsidRPr="00DB5781">
        <w:rPr>
          <w:rFonts w:ascii="Times New Roman" w:hAnsi="Times New Roman" w:cs="Times New Roman"/>
          <w:sz w:val="24"/>
          <w:szCs w:val="24"/>
        </w:rPr>
        <w:t xml:space="preserve"> (Вопрос 2)</w:t>
      </w:r>
    </w:p>
    <w:p w:rsidR="003B4865" w:rsidRPr="00DB5781" w:rsidRDefault="003B4865" w:rsidP="003B4865">
      <w:pPr>
        <w:pStyle w:val="a3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6A0A5C" w:rsidRPr="00DB5781" w:rsidRDefault="00E84E65" w:rsidP="003B4865">
      <w:pPr>
        <w:pStyle w:val="a3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B5781">
        <w:rPr>
          <w:rFonts w:ascii="Times New Roman" w:hAnsi="Times New Roman" w:cs="Times New Roman"/>
          <w:b/>
          <w:sz w:val="24"/>
          <w:szCs w:val="24"/>
        </w:rPr>
        <w:t>Фильтрация.</w:t>
      </w:r>
    </w:p>
    <w:p w:rsidR="00E84E65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E84E65" w:rsidRPr="00DB5781">
        <w:rPr>
          <w:rFonts w:ascii="Times New Roman" w:hAnsi="Times New Roman" w:cs="Times New Roman"/>
          <w:sz w:val="24"/>
          <w:szCs w:val="24"/>
        </w:rPr>
        <w:t>Еще один способ сортировки – фильтрация.</w:t>
      </w:r>
    </w:p>
    <w:p w:rsidR="003B4865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b/>
          <w:sz w:val="24"/>
          <w:szCs w:val="24"/>
        </w:rPr>
        <w:tab/>
      </w:r>
      <w:r w:rsidR="00E84E65" w:rsidRPr="00DB5781">
        <w:rPr>
          <w:rFonts w:ascii="Times New Roman" w:hAnsi="Times New Roman" w:cs="Times New Roman"/>
          <w:b/>
          <w:sz w:val="24"/>
          <w:szCs w:val="24"/>
        </w:rPr>
        <w:t>Фильтр</w:t>
      </w:r>
      <w:r w:rsidR="00E84E65" w:rsidRPr="00DB5781">
        <w:rPr>
          <w:rFonts w:ascii="Times New Roman" w:hAnsi="Times New Roman" w:cs="Times New Roman"/>
          <w:sz w:val="24"/>
          <w:szCs w:val="24"/>
        </w:rPr>
        <w:t xml:space="preserve"> - это условие для отбора данных. </w:t>
      </w:r>
    </w:p>
    <w:p w:rsidR="00E84E65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b/>
          <w:sz w:val="24"/>
          <w:szCs w:val="24"/>
        </w:rPr>
        <w:tab/>
      </w:r>
      <w:r w:rsidR="00E84E65" w:rsidRPr="00DB5781">
        <w:rPr>
          <w:rFonts w:ascii="Times New Roman" w:hAnsi="Times New Roman" w:cs="Times New Roman"/>
          <w:sz w:val="24"/>
          <w:szCs w:val="24"/>
        </w:rPr>
        <w:t>При фильтрации все данные, не удовлетворяющие условию, временно скрываются.</w:t>
      </w:r>
    </w:p>
    <w:p w:rsidR="003B4865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84E65" w:rsidRPr="00DB5781">
        <w:rPr>
          <w:rFonts w:ascii="Times New Roman" w:hAnsi="Times New Roman" w:cs="Times New Roman"/>
          <w:sz w:val="24"/>
          <w:szCs w:val="24"/>
        </w:rPr>
        <w:t xml:space="preserve">Чтобы выполнить фильтрацию запускают команду </w:t>
      </w:r>
      <w:r w:rsidR="00E84E65" w:rsidRPr="00DB5781">
        <w:rPr>
          <w:rFonts w:ascii="Times New Roman" w:hAnsi="Times New Roman" w:cs="Times New Roman"/>
          <w:b/>
          <w:sz w:val="24"/>
          <w:szCs w:val="24"/>
        </w:rPr>
        <w:t>Фильтр</w:t>
      </w:r>
      <w:r w:rsidR="00E84E65" w:rsidRPr="00DB5781">
        <w:rPr>
          <w:rFonts w:ascii="Times New Roman" w:hAnsi="Times New Roman" w:cs="Times New Roman"/>
          <w:sz w:val="24"/>
          <w:szCs w:val="24"/>
        </w:rPr>
        <w:t xml:space="preserve"> на вкладке </w:t>
      </w:r>
      <w:r w:rsidR="00E84E65" w:rsidRPr="00DB5781">
        <w:rPr>
          <w:rFonts w:ascii="Times New Roman" w:hAnsi="Times New Roman" w:cs="Times New Roman"/>
          <w:b/>
          <w:sz w:val="24"/>
          <w:szCs w:val="24"/>
        </w:rPr>
        <w:t>Данные</w:t>
      </w:r>
      <w:r w:rsidR="00E84E65" w:rsidRPr="00DB5781">
        <w:rPr>
          <w:rFonts w:ascii="Times New Roman" w:hAnsi="Times New Roman" w:cs="Times New Roman"/>
          <w:sz w:val="24"/>
          <w:szCs w:val="24"/>
        </w:rPr>
        <w:t xml:space="preserve">. После этого у заголовков столбцов появляется маркер фильтра, открыв который можно выбрать условие фильтрации. </w:t>
      </w:r>
    </w:p>
    <w:p w:rsidR="00E84E65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E84E65" w:rsidRPr="00DB5781">
        <w:rPr>
          <w:rFonts w:ascii="Times New Roman" w:hAnsi="Times New Roman" w:cs="Times New Roman"/>
          <w:sz w:val="24"/>
          <w:szCs w:val="24"/>
        </w:rPr>
        <w:t xml:space="preserve">Например, </w:t>
      </w:r>
      <w:proofErr w:type="gramStart"/>
      <w:r w:rsidR="00731FB7" w:rsidRPr="00DB5781">
        <w:rPr>
          <w:rFonts w:ascii="Times New Roman" w:hAnsi="Times New Roman" w:cs="Times New Roman"/>
          <w:sz w:val="24"/>
          <w:szCs w:val="24"/>
        </w:rPr>
        <w:t>определить</w:t>
      </w:r>
      <w:proofErr w:type="gramEnd"/>
      <w:r w:rsidR="00731FB7" w:rsidRPr="00DB5781">
        <w:rPr>
          <w:rFonts w:ascii="Times New Roman" w:hAnsi="Times New Roman" w:cs="Times New Roman"/>
          <w:sz w:val="24"/>
          <w:szCs w:val="24"/>
        </w:rPr>
        <w:t xml:space="preserve"> сколько городов имеют численность населения менее 5 тыс. человек?</w:t>
      </w:r>
      <w:r w:rsidR="00E84E65" w:rsidRPr="00DB5781">
        <w:rPr>
          <w:rFonts w:ascii="Times New Roman" w:hAnsi="Times New Roman" w:cs="Times New Roman"/>
          <w:sz w:val="24"/>
          <w:szCs w:val="24"/>
        </w:rPr>
        <w:t xml:space="preserve"> </w:t>
      </w:r>
      <w:r w:rsidR="00731FB7" w:rsidRPr="00DB5781">
        <w:rPr>
          <w:rFonts w:ascii="Times New Roman" w:hAnsi="Times New Roman" w:cs="Times New Roman"/>
          <w:sz w:val="24"/>
          <w:szCs w:val="24"/>
        </w:rPr>
        <w:t>После применения фильтра в строке состояния мы увидим результат фильтра.</w:t>
      </w:r>
    </w:p>
    <w:p w:rsidR="00731FB7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ab/>
      </w:r>
      <w:r w:rsidR="00731FB7" w:rsidRPr="00DB5781">
        <w:rPr>
          <w:rFonts w:ascii="Times New Roman" w:hAnsi="Times New Roman" w:cs="Times New Roman"/>
          <w:sz w:val="24"/>
          <w:szCs w:val="24"/>
        </w:rPr>
        <w:t>Фильтр может быть составным. Тогда в этом случае сначала применяют фильтр по одному условию, а затем – по второму условию.</w:t>
      </w:r>
    </w:p>
    <w:p w:rsidR="003B4865" w:rsidRPr="00DB5781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086C12" w:rsidRPr="00DB5781" w:rsidRDefault="00086C12" w:rsidP="003B4865">
      <w:pPr>
        <w:pStyle w:val="a3"/>
        <w:numPr>
          <w:ilvl w:val="0"/>
          <w:numId w:val="2"/>
        </w:numPr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DB5781">
        <w:rPr>
          <w:rFonts w:ascii="Times New Roman" w:hAnsi="Times New Roman" w:cs="Times New Roman"/>
          <w:b/>
          <w:i/>
          <w:sz w:val="24"/>
          <w:szCs w:val="24"/>
        </w:rPr>
        <w:t>Домашнее задание</w:t>
      </w:r>
    </w:p>
    <w:p w:rsidR="003B4865" w:rsidRDefault="003B4865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>§ 26, вопросы после §</w:t>
      </w:r>
    </w:p>
    <w:p w:rsidR="00DB5781" w:rsidRDefault="00DB5781" w:rsidP="003B486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DB5781" w:rsidRPr="00DB5781" w:rsidRDefault="00DB5781" w:rsidP="00DB578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DB5781">
        <w:rPr>
          <w:rFonts w:ascii="Times New Roman" w:hAnsi="Times New Roman" w:cs="Times New Roman"/>
          <w:b/>
          <w:i/>
          <w:sz w:val="24"/>
          <w:szCs w:val="24"/>
        </w:rPr>
        <w:t>Практическая работа</w:t>
      </w:r>
    </w:p>
    <w:p w:rsidR="00DB5781" w:rsidRDefault="00DB5781" w:rsidP="00DB578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DB5781" w:rsidRPr="00DB5781" w:rsidRDefault="00DB5781" w:rsidP="00DB578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DB5781">
        <w:rPr>
          <w:rFonts w:ascii="Times New Roman" w:hAnsi="Times New Roman" w:cs="Times New Roman"/>
          <w:sz w:val="24"/>
          <w:szCs w:val="24"/>
        </w:rPr>
        <w:t>А теперь вы сами попрактикуетесь в применении сортировки к данным электронной таблицы, выполнив практическую работу.</w:t>
      </w:r>
      <w:bookmarkStart w:id="0" w:name="_GoBack"/>
      <w:bookmarkEnd w:id="0"/>
    </w:p>
    <w:sectPr w:rsidR="00DB5781" w:rsidRPr="00DB5781" w:rsidSect="0031102A">
      <w:pgSz w:w="11906" w:h="16838"/>
      <w:pgMar w:top="426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E23"/>
    <w:multiLevelType w:val="hybridMultilevel"/>
    <w:tmpl w:val="CF36F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B7FEB"/>
    <w:multiLevelType w:val="hybridMultilevel"/>
    <w:tmpl w:val="63264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0652C"/>
    <w:multiLevelType w:val="hybridMultilevel"/>
    <w:tmpl w:val="3E328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902126"/>
    <w:multiLevelType w:val="hybridMultilevel"/>
    <w:tmpl w:val="C1545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A30A0F"/>
    <w:multiLevelType w:val="hybridMultilevel"/>
    <w:tmpl w:val="5DACF2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1C5A15"/>
    <w:multiLevelType w:val="hybridMultilevel"/>
    <w:tmpl w:val="56205CD0"/>
    <w:lvl w:ilvl="0" w:tplc="0910F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808C7"/>
    <w:multiLevelType w:val="hybridMultilevel"/>
    <w:tmpl w:val="52C81C3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C12"/>
    <w:rsid w:val="00037338"/>
    <w:rsid w:val="000450C6"/>
    <w:rsid w:val="00086C12"/>
    <w:rsid w:val="00094039"/>
    <w:rsid w:val="00253BAC"/>
    <w:rsid w:val="0031102A"/>
    <w:rsid w:val="003B4865"/>
    <w:rsid w:val="0044307B"/>
    <w:rsid w:val="00584BE5"/>
    <w:rsid w:val="006809F1"/>
    <w:rsid w:val="006A0A5C"/>
    <w:rsid w:val="00731FB7"/>
    <w:rsid w:val="00740C0A"/>
    <w:rsid w:val="007A7590"/>
    <w:rsid w:val="007D02A5"/>
    <w:rsid w:val="008B58D3"/>
    <w:rsid w:val="009D4A98"/>
    <w:rsid w:val="00A44A53"/>
    <w:rsid w:val="00D563C3"/>
    <w:rsid w:val="00DB5781"/>
    <w:rsid w:val="00E84E65"/>
    <w:rsid w:val="00EB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80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0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09F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45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7D02A5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7D02A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80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0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09F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45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7D02A5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7D02A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hyperlink" Target="https://learningapps.org/watch?v=pvabjf0ya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testpad.com/ynka4bzjq4pv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6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5</cp:revision>
  <cp:lastPrinted>2022-03-11T07:13:00Z</cp:lastPrinted>
  <dcterms:created xsi:type="dcterms:W3CDTF">2022-03-10T17:02:00Z</dcterms:created>
  <dcterms:modified xsi:type="dcterms:W3CDTF">2022-12-12T18:05:00Z</dcterms:modified>
</cp:coreProperties>
</file>